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40778" w:rsidRDefault="00840778" w:rsidP="00840778">
      <w:pPr>
        <w:jc w:val="center"/>
        <w:rPr>
          <w:b/>
        </w:rPr>
      </w:pPr>
      <w:r>
        <w:rPr>
          <w:b/>
        </w:rPr>
        <w:t>Elements and the Periodic Table</w:t>
      </w:r>
      <w:r w:rsidR="00CA249E">
        <w:rPr>
          <w:b/>
        </w:rPr>
        <w:t xml:space="preserve"> Notes</w:t>
      </w:r>
    </w:p>
    <w:p w:rsidR="00840778" w:rsidRDefault="00840778" w:rsidP="00840778"/>
    <w:p w:rsidR="00840778" w:rsidRDefault="00840778" w:rsidP="00840778">
      <w:r w:rsidRPr="00840778">
        <w:rPr>
          <w:b/>
        </w:rPr>
        <w:t>Elements</w:t>
      </w:r>
      <w:r>
        <w:t xml:space="preserve"> are substances made entirely from one type of atom.</w:t>
      </w:r>
    </w:p>
    <w:p w:rsidR="00840778" w:rsidRDefault="00840778" w:rsidP="00840778"/>
    <w:p w:rsidR="00840778" w:rsidRDefault="00840778" w:rsidP="00840778">
      <w:r>
        <w:t xml:space="preserve">There are three main parts to an atom: </w:t>
      </w:r>
      <w:r w:rsidRPr="00840778">
        <w:rPr>
          <w:b/>
        </w:rPr>
        <w:t>protons, neutrons, and electrons.</w:t>
      </w:r>
    </w:p>
    <w:p w:rsidR="00840778" w:rsidRDefault="00840778" w:rsidP="00840778"/>
    <w:p w:rsidR="00840778" w:rsidRDefault="00840778" w:rsidP="00840778">
      <w:r>
        <w:t xml:space="preserve">The protons and neutrons are located in the </w:t>
      </w:r>
      <w:r w:rsidRPr="00840778">
        <w:rPr>
          <w:b/>
        </w:rPr>
        <w:t>nucleus</w:t>
      </w:r>
      <w:r>
        <w:t xml:space="preserve"> of the atom.</w:t>
      </w:r>
    </w:p>
    <w:p w:rsidR="00840778" w:rsidRDefault="00840778" w:rsidP="00840778"/>
    <w:p w:rsidR="00840778" w:rsidRDefault="00840778" w:rsidP="00840778">
      <w:r>
        <w:t>There is usually the same number of neutrons as there are protons in the nucleus.</w:t>
      </w:r>
    </w:p>
    <w:p w:rsidR="00840778" w:rsidRDefault="00840778" w:rsidP="00840778"/>
    <w:p w:rsidR="00840778" w:rsidRDefault="00840778" w:rsidP="00840778">
      <w:r>
        <w:t xml:space="preserve">The electrons are located in orbital paths that revolve around the nucleus of the atom called </w:t>
      </w:r>
      <w:r w:rsidRPr="00840778">
        <w:rPr>
          <w:b/>
        </w:rPr>
        <w:t>shells</w:t>
      </w:r>
      <w:r>
        <w:t>. Each shell has a limited number of electrons that can travel in its path.</w:t>
      </w:r>
    </w:p>
    <w:p w:rsidR="00840778" w:rsidRDefault="00840778" w:rsidP="00840778"/>
    <w:p w:rsidR="00840778" w:rsidRDefault="00840778" w:rsidP="00840778">
      <w:r>
        <w:t>The number of electrons in an atom is equal to the number of protons in the nucleus.</w:t>
      </w:r>
    </w:p>
    <w:p w:rsidR="00840778" w:rsidRDefault="00840778" w:rsidP="00840778"/>
    <w:p w:rsidR="00840778" w:rsidRDefault="00840778" w:rsidP="00840778">
      <w:r>
        <w:t xml:space="preserve">The </w:t>
      </w:r>
      <w:r w:rsidRPr="00840778">
        <w:rPr>
          <w:b/>
        </w:rPr>
        <w:t>atomic number</w:t>
      </w:r>
      <w:r>
        <w:t xml:space="preserve"> of an atom is determined by the number of protons in the nucleus.</w:t>
      </w:r>
    </w:p>
    <w:p w:rsidR="00840778" w:rsidRDefault="00840778" w:rsidP="00840778"/>
    <w:p w:rsidR="00840778" w:rsidRDefault="00840778" w:rsidP="00840778">
      <w:r>
        <w:t xml:space="preserve">The </w:t>
      </w:r>
      <w:r w:rsidRPr="00840778">
        <w:rPr>
          <w:b/>
        </w:rPr>
        <w:t>atomic weight</w:t>
      </w:r>
      <w:r>
        <w:t xml:space="preserve"> of an atom is determined by the total of the protons and neutrons in the nucleus.</w:t>
      </w:r>
    </w:p>
    <w:p w:rsidR="00840778" w:rsidRDefault="00840778" w:rsidP="00840778"/>
    <w:p w:rsidR="00367758" w:rsidRDefault="00840778" w:rsidP="00840778">
      <w:r>
        <w:t>Atoms that have more neutrons than protons in their nucleus are call</w:t>
      </w:r>
      <w:r w:rsidR="00367758">
        <w:rPr>
          <w:b/>
        </w:rPr>
        <w:t xml:space="preserve"> isotopes</w:t>
      </w:r>
      <w:r>
        <w:t>.</w:t>
      </w:r>
    </w:p>
    <w:p w:rsidR="00367758" w:rsidRDefault="00367758" w:rsidP="00840778"/>
    <w:p w:rsidR="00367758" w:rsidRDefault="00367758" w:rsidP="00840778">
      <w:r>
        <w:t>Elements are organized on a structure called the</w:t>
      </w:r>
      <w:r>
        <w:rPr>
          <w:b/>
        </w:rPr>
        <w:t xml:space="preserve"> Periodic Table of the Elements.</w:t>
      </w:r>
    </w:p>
    <w:p w:rsidR="00367758" w:rsidRDefault="00367758" w:rsidP="00840778"/>
    <w:p w:rsidR="00367758" w:rsidRDefault="00367758" w:rsidP="00840778">
      <w:r>
        <w:t>The modern Periodic Table of the Elements was developed by Dimitri Mendeleev in 1869.</w:t>
      </w:r>
    </w:p>
    <w:p w:rsidR="00367758" w:rsidRDefault="00367758" w:rsidP="00840778"/>
    <w:p w:rsidR="00367758" w:rsidRDefault="00367758" w:rsidP="00840778">
      <w:r>
        <w:t xml:space="preserve">The table is constructed in rows, called </w:t>
      </w:r>
      <w:r w:rsidRPr="00367758">
        <w:rPr>
          <w:b/>
        </w:rPr>
        <w:t>periods</w:t>
      </w:r>
      <w:r>
        <w:t xml:space="preserve">, and columns, called </w:t>
      </w:r>
      <w:r w:rsidRPr="00367758">
        <w:rPr>
          <w:b/>
        </w:rPr>
        <w:t>groups</w:t>
      </w:r>
      <w:r>
        <w:t>.</w:t>
      </w:r>
    </w:p>
    <w:p w:rsidR="00367758" w:rsidRDefault="00367758" w:rsidP="00840778"/>
    <w:p w:rsidR="00367758" w:rsidRDefault="00367758" w:rsidP="00840778">
      <w:r>
        <w:t>All the elements in the same period have the same number of electron shells.</w:t>
      </w:r>
    </w:p>
    <w:p w:rsidR="00367758" w:rsidRDefault="00367758" w:rsidP="00840778"/>
    <w:p w:rsidR="00367758" w:rsidRDefault="00367758" w:rsidP="00840778">
      <w:r>
        <w:t>All the elements in the same group have the same number of electrons in their outer shell.</w:t>
      </w:r>
    </w:p>
    <w:p w:rsidR="00367758" w:rsidRDefault="00367758" w:rsidP="00840778"/>
    <w:p w:rsidR="00367758" w:rsidRDefault="00367758" w:rsidP="00840778">
      <w:r>
        <w:t xml:space="preserve">Each element is represented by a </w:t>
      </w:r>
      <w:r w:rsidRPr="00160DD4">
        <w:rPr>
          <w:b/>
        </w:rPr>
        <w:t>symbol</w:t>
      </w:r>
      <w:r>
        <w:t>.</w:t>
      </w:r>
    </w:p>
    <w:p w:rsidR="00367758" w:rsidRDefault="00367758" w:rsidP="00840778"/>
    <w:p w:rsidR="00367758" w:rsidRDefault="00367758" w:rsidP="00840778">
      <w:r>
        <w:t>Each element is also identified by its atomic number.</w:t>
      </w:r>
    </w:p>
    <w:p w:rsidR="00367758" w:rsidRDefault="00367758" w:rsidP="00840778"/>
    <w:p w:rsidR="00840778" w:rsidRPr="00367758" w:rsidRDefault="00367758" w:rsidP="00840778">
      <w:r>
        <w:t xml:space="preserve">The element’s atomic weight is often included as well. </w:t>
      </w:r>
    </w:p>
    <w:p w:rsidR="00840778" w:rsidRDefault="00840778" w:rsidP="00840778"/>
    <w:p w:rsidR="00367758" w:rsidRPr="00840778" w:rsidRDefault="00DD4388" w:rsidP="00840778">
      <w:r>
        <w:t>There are 112 elements on the Table..</w:t>
      </w:r>
    </w:p>
    <w:sectPr w:rsidR="00367758" w:rsidRPr="00840778" w:rsidSect="0036775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840778"/>
    <w:rsid w:val="00160DD4"/>
    <w:rsid w:val="00367758"/>
    <w:rsid w:val="00840778"/>
    <w:rsid w:val="00CA249E"/>
    <w:rsid w:val="00DD4388"/>
    <w:rsid w:val="00EB5394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206</Words>
  <Characters>1175</Characters>
  <Application>Microsoft Word 12.1.0</Application>
  <DocSecurity>0</DocSecurity>
  <Lines>9</Lines>
  <Paragraphs>2</Paragraphs>
  <ScaleCrop>false</ScaleCrop>
  <Company>AAA</Company>
  <LinksUpToDate>false</LinksUpToDate>
  <CharactersWithSpaces>1442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O'Neill</dc:creator>
  <cp:keywords/>
  <cp:lastModifiedBy>John O'Neill</cp:lastModifiedBy>
  <cp:revision>4</cp:revision>
  <dcterms:created xsi:type="dcterms:W3CDTF">2011-05-24T11:13:00Z</dcterms:created>
  <dcterms:modified xsi:type="dcterms:W3CDTF">2011-05-24T11:53:00Z</dcterms:modified>
</cp:coreProperties>
</file>